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2A3075" w:rsidP="009C4086">
      <w:pPr>
        <w:jc w:val="center"/>
      </w:pPr>
      <w:r>
        <w:t xml:space="preserve">Charts from </w:t>
      </w:r>
      <w:proofErr w:type="gramStart"/>
      <w:r>
        <w:t>Spring</w:t>
      </w:r>
      <w:proofErr w:type="gramEnd"/>
      <w:r>
        <w:t xml:space="preserve"> 2013 Dialog (</w:t>
      </w:r>
      <w:r w:rsidR="009C4086">
        <w:t xml:space="preserve">Based on </w:t>
      </w:r>
      <w:r>
        <w:t>Fall 2012 SLO Data)</w:t>
      </w:r>
    </w:p>
    <w:p w:rsidR="002A3075" w:rsidRDefault="002A3075"/>
    <w:p w:rsidR="002A3075" w:rsidRDefault="002A3075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Gayle\AppData\Local\Microsoft\Windows\Temporary Internet Files\Content.IE5\Z5OXYYKS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le\AppData\Local\Microsoft\Windows\Temporary Internet Files\Content.IE5\Z5OXYYKS\ChartExp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/>
    <w:p w:rsidR="002A3075" w:rsidRDefault="002A3075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2" descr="C:\Users\Gayle\AppData\Local\Microsoft\Windows\Temporary Internet Files\Content.IE5\3HPAPI70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yle\AppData\Local\Microsoft\Windows\Temporary Internet Files\Content.IE5\3HPAPI70\ChartExpo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C:\Users\Gayle\AppData\Local\Microsoft\Windows\Temporary Internet Files\Content.IE5\8GPXI31E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yle\AppData\Local\Microsoft\Windows\Temporary Internet Files\Content.IE5\8GPXI31E\ChartEx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5" descr="C:\Users\Gayle\AppData\Local\Microsoft\Windows\Temporary Internet Files\Content.IE5\FTA12GRR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yle\AppData\Local\Microsoft\Windows\Temporary Internet Files\Content.IE5\FTA12GRR\ChartEx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5" w:rsidRDefault="002A3075"/>
    <w:p w:rsidR="001E5377" w:rsidRDefault="001E5377"/>
    <w:p w:rsidR="002A3075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8" name="Picture 8" descr="C:\Users\Gayle\AppData\Local\Microsoft\Windows\Temporary Internet Files\Content.IE5\3HPAPI70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yle\AppData\Local\Microsoft\Windows\Temporary Internet Files\Content.IE5\3HPAPI70\ChartExport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77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Picture 9" descr="C:\Users\Gayle\AppData\Local\Microsoft\Windows\Temporary Internet Files\Content.IE5\8GPXI31E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yle\AppData\Local\Microsoft\Windows\Temporary Internet Files\Content.IE5\8GPXI31E\ChartExpor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77" w:rsidRDefault="001E5377"/>
    <w:p w:rsidR="001E5377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C:\Users\Gayle\AppData\Local\Microsoft\Windows\Temporary Internet Files\Content.IE5\FTA12GRR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yle\AppData\Local\Microsoft\Windows\Temporary Internet Files\Content.IE5\FTA12GRR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77" w:rsidRDefault="001E5377"/>
    <w:p w:rsidR="001E5377" w:rsidRDefault="001E537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1" name="Picture 11" descr="C:\Users\Gayle\AppData\Local\Microsoft\Windows\Temporary Internet Files\Content.IE5\Z5OXYYKS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yle\AppData\Local\Microsoft\Windows\Temporary Internet Files\Content.IE5\Z5OXYYKS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9B" w:rsidRDefault="00722D9B"/>
    <w:p w:rsidR="00722D9B" w:rsidRDefault="00722D9B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2" name="Picture 12" descr="C:\Users\Gayle\AppData\Local\Microsoft\Windows\Temporary Internet Files\Content.IE5\3HPAPI70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yle\AppData\Local\Microsoft\Windows\Temporary Internet Files\Content.IE5\3HPAPI70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D9B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3075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E5377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A3075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22D9B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9C4086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B0F93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370E1"/>
    <w:rsid w:val="00E816D1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2013-02-26T00:05:00Z</dcterms:created>
  <dcterms:modified xsi:type="dcterms:W3CDTF">2013-02-26T00:05:00Z</dcterms:modified>
</cp:coreProperties>
</file>